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2D59" w14:textId="4AF1E92F" w:rsidR="00551C0E" w:rsidRPr="00551C0E" w:rsidRDefault="00551C0E" w:rsidP="00551C0E">
      <w:pPr>
        <w:pStyle w:val="a9"/>
        <w:numPr>
          <w:ilvl w:val="0"/>
          <w:numId w:val="3"/>
        </w:numPr>
        <w:rPr>
          <w:b/>
          <w:bCs/>
        </w:rPr>
      </w:pPr>
      <w:r w:rsidRPr="00551C0E">
        <w:rPr>
          <w:b/>
          <w:bCs/>
        </w:rPr>
        <w:t>Essay Guidelines:</w:t>
      </w:r>
    </w:p>
    <w:p w14:paraId="19697CD0" w14:textId="77777777" w:rsidR="00551C0E" w:rsidRPr="00551C0E" w:rsidRDefault="00551C0E" w:rsidP="00551C0E">
      <w:pPr>
        <w:numPr>
          <w:ilvl w:val="0"/>
          <w:numId w:val="1"/>
        </w:numPr>
        <w:tabs>
          <w:tab w:val="clear" w:pos="360"/>
          <w:tab w:val="num" w:pos="720"/>
        </w:tabs>
      </w:pPr>
      <w:r w:rsidRPr="00551C0E">
        <w:t xml:space="preserve">The essay must be written by the applicant and must address a topic relevant to the applicant’s field of research. It should reflect the latest experimental methods, developments, and advances in that field. The content of the essay must be based on research that the applicant has conducted or managed within the past three years. </w:t>
      </w:r>
    </w:p>
    <w:p w14:paraId="7EE5E3FE" w14:textId="79BA7867" w:rsidR="00551C0E" w:rsidRPr="00551C0E" w:rsidRDefault="001062A0" w:rsidP="00551C0E">
      <w:pPr>
        <w:numPr>
          <w:ilvl w:val="0"/>
          <w:numId w:val="1"/>
        </w:numPr>
        <w:tabs>
          <w:tab w:val="clear" w:pos="360"/>
          <w:tab w:val="num" w:pos="720"/>
        </w:tabs>
      </w:pPr>
      <w:r w:rsidRPr="001062A0">
        <w:t>The essay should be approximately 2,000 words in English (or 4,000 characters in Japanese) and must be written in the order of the sections specified below.</w:t>
      </w:r>
      <w:r>
        <w:rPr>
          <w:rFonts w:hint="eastAsia"/>
        </w:rPr>
        <w:t xml:space="preserve"> </w:t>
      </w:r>
      <w:r w:rsidR="00551C0E" w:rsidRPr="00551C0E">
        <w:t xml:space="preserve">However, the title, figures and tables, and the section on research funding status will not be included in the character count. </w:t>
      </w:r>
    </w:p>
    <w:p w14:paraId="54687C76" w14:textId="77777777" w:rsidR="00551C0E" w:rsidRPr="00551C0E" w:rsidRDefault="00551C0E" w:rsidP="00551C0E">
      <w:pPr>
        <w:numPr>
          <w:ilvl w:val="0"/>
          <w:numId w:val="1"/>
        </w:numPr>
        <w:tabs>
          <w:tab w:val="clear" w:pos="360"/>
          <w:tab w:val="num" w:pos="720"/>
        </w:tabs>
      </w:pPr>
      <w:r w:rsidRPr="00551C0E">
        <w:t xml:space="preserve">The essay must include the following sections in the order shown below. There is no word limit for each individual section. </w:t>
      </w:r>
    </w:p>
    <w:p w14:paraId="477B9801" w14:textId="322C561F" w:rsidR="00551C0E" w:rsidRPr="00551C0E" w:rsidRDefault="00551C0E" w:rsidP="00551C0E">
      <w:pPr>
        <w:pStyle w:val="a9"/>
        <w:numPr>
          <w:ilvl w:val="0"/>
          <w:numId w:val="4"/>
        </w:numPr>
      </w:pPr>
      <w:r w:rsidRPr="00551C0E">
        <w:t xml:space="preserve">What problem or challenge are you </w:t>
      </w:r>
      <w:proofErr w:type="gramStart"/>
      <w:r w:rsidRPr="00551C0E">
        <w:t>working</w:t>
      </w:r>
      <w:proofErr w:type="gramEnd"/>
      <w:r w:rsidRPr="00551C0E">
        <w:t xml:space="preserve"> to address, and why is this problem or challenge important to society?</w:t>
      </w:r>
    </w:p>
    <w:p w14:paraId="6B832FBC" w14:textId="5C30FDCC" w:rsidR="00551C0E" w:rsidRPr="00551C0E" w:rsidRDefault="00551C0E" w:rsidP="00551C0E">
      <w:pPr>
        <w:pStyle w:val="a9"/>
        <w:numPr>
          <w:ilvl w:val="0"/>
          <w:numId w:val="4"/>
        </w:numPr>
      </w:pPr>
      <w:r w:rsidRPr="00551C0E">
        <w:t>What motivates you to solve this problem or challenge, and why do you believe you will be able to achieve this?</w:t>
      </w:r>
    </w:p>
    <w:p w14:paraId="22CB232E" w14:textId="303120A9" w:rsidR="00551C0E" w:rsidRPr="00551C0E" w:rsidRDefault="00551C0E" w:rsidP="00551C0E">
      <w:pPr>
        <w:pStyle w:val="a9"/>
        <w:numPr>
          <w:ilvl w:val="0"/>
          <w:numId w:val="4"/>
        </w:numPr>
      </w:pPr>
      <w:r w:rsidRPr="00551C0E">
        <w:t>Describe your research to date and your specific role in it. Clearly explain your position in relation to the research theme, for example whether you are working on part of your supervisor’s or laboratory’s research theme, co-leading the work, or leading it independently.</w:t>
      </w:r>
    </w:p>
    <w:p w14:paraId="66115421" w14:textId="4EB3E3DC" w:rsidR="00551C0E" w:rsidRPr="00551C0E" w:rsidRDefault="00551C0E" w:rsidP="00551C0E">
      <w:pPr>
        <w:pStyle w:val="a9"/>
        <w:numPr>
          <w:ilvl w:val="0"/>
          <w:numId w:val="4"/>
        </w:numPr>
      </w:pPr>
      <w:r w:rsidRPr="00551C0E">
        <w:t>What goals do you aim to achieve over the next 5 to 10 years?</w:t>
      </w:r>
    </w:p>
    <w:p w14:paraId="6995ECE3" w14:textId="04474132" w:rsidR="00551C0E" w:rsidRDefault="00551C0E" w:rsidP="00551C0E">
      <w:pPr>
        <w:pStyle w:val="a9"/>
        <w:numPr>
          <w:ilvl w:val="0"/>
          <w:numId w:val="4"/>
        </w:numPr>
      </w:pPr>
      <w:r w:rsidRPr="00551C0E">
        <w:t>How would a grant of JPY 1,000,000 help you achieve these goals? Please explain specifically how you would use the grant funds, why obtaining this grant would be meaningful for advancing your research, and what impact the absence of this funding would have on your progress.</w:t>
      </w:r>
      <w:r>
        <w:br/>
      </w:r>
    </w:p>
    <w:p w14:paraId="389DF4EC" w14:textId="108AEEEF" w:rsidR="00551C0E" w:rsidRPr="00551C0E" w:rsidRDefault="00551C0E" w:rsidP="00551C0E">
      <w:pPr>
        <w:pStyle w:val="a9"/>
        <w:numPr>
          <w:ilvl w:val="0"/>
          <w:numId w:val="3"/>
        </w:numPr>
      </w:pPr>
      <w:r w:rsidRPr="00551C0E">
        <w:t>Research Funding Status (required)</w:t>
      </w:r>
    </w:p>
    <w:p w14:paraId="1EC9CB3E" w14:textId="178C3416" w:rsidR="00551C0E" w:rsidRPr="00551C0E" w:rsidRDefault="00551C0E" w:rsidP="00551C0E">
      <w:pPr>
        <w:numPr>
          <w:ilvl w:val="0"/>
          <w:numId w:val="2"/>
        </w:numPr>
      </w:pPr>
      <w:r>
        <w:rPr>
          <w:rFonts w:hint="eastAsia"/>
        </w:rPr>
        <w:t>Details</w:t>
      </w:r>
      <w:r w:rsidRPr="00551C0E">
        <w:t xml:space="preserve"> of scholarship</w:t>
      </w:r>
      <w:r>
        <w:rPr>
          <w:rFonts w:hint="eastAsia"/>
        </w:rPr>
        <w:t xml:space="preserve">, </w:t>
      </w:r>
      <w:r w:rsidRPr="00551C0E">
        <w:t>grant or research funding received</w:t>
      </w:r>
      <w:r>
        <w:rPr>
          <w:rFonts w:hint="eastAsia"/>
        </w:rPr>
        <w:t xml:space="preserve"> for </w:t>
      </w:r>
      <w:r w:rsidRPr="00551C0E">
        <w:t>the past three years</w:t>
      </w:r>
    </w:p>
    <w:p w14:paraId="3E86C445" w14:textId="77777777" w:rsidR="00551C0E" w:rsidRDefault="00551C0E" w:rsidP="00551C0E">
      <w:pPr>
        <w:numPr>
          <w:ilvl w:val="0"/>
          <w:numId w:val="2"/>
        </w:numPr>
      </w:pPr>
      <w:r w:rsidRPr="00551C0E">
        <w:t xml:space="preserve">Relevance to the present research </w:t>
      </w:r>
    </w:p>
    <w:p w14:paraId="1B27A30B" w14:textId="77777777" w:rsidR="00551C0E" w:rsidRDefault="00551C0E" w:rsidP="00551C0E"/>
    <w:p w14:paraId="751A3BE9" w14:textId="2491BCB0" w:rsidR="00551C0E" w:rsidRPr="00551C0E" w:rsidRDefault="00551C0E" w:rsidP="00551C0E">
      <w:pPr>
        <w:pStyle w:val="a9"/>
        <w:numPr>
          <w:ilvl w:val="0"/>
          <w:numId w:val="3"/>
        </w:numPr>
      </w:pPr>
      <w:r w:rsidRPr="00551C0E">
        <w:t>Please begin writing your essay below.</w:t>
      </w:r>
    </w:p>
    <w:p w14:paraId="43ECF906" w14:textId="77777777" w:rsidR="00551C0E" w:rsidRPr="00551C0E" w:rsidRDefault="00551C0E" w:rsidP="00551C0E"/>
    <w:p w14:paraId="53244E20" w14:textId="77777777" w:rsidR="00551C0E" w:rsidRPr="00551C0E" w:rsidRDefault="00551C0E" w:rsidP="00551C0E">
      <w:r w:rsidRPr="00551C0E">
        <w:t>Title:</w:t>
      </w:r>
    </w:p>
    <w:p w14:paraId="32D61145" w14:textId="77777777" w:rsidR="00551C0E" w:rsidRPr="00551C0E" w:rsidRDefault="00551C0E" w:rsidP="00551C0E">
      <w:r w:rsidRPr="00551C0E">
        <w:lastRenderedPageBreak/>
        <w:t xml:space="preserve">I. What problem or challenge are you </w:t>
      </w:r>
      <w:proofErr w:type="gramStart"/>
      <w:r w:rsidRPr="00551C0E">
        <w:t>working</w:t>
      </w:r>
      <w:proofErr w:type="gramEnd"/>
      <w:r w:rsidRPr="00551C0E">
        <w:t xml:space="preserve"> to address, and why is this problem or challenge important to society?</w:t>
      </w:r>
    </w:p>
    <w:p w14:paraId="59615044" w14:textId="77777777" w:rsidR="00551C0E" w:rsidRPr="00551C0E" w:rsidRDefault="00551C0E" w:rsidP="00551C0E">
      <w:r w:rsidRPr="00551C0E">
        <w:t>II. What motivates you to solve this problem or challenge, and why do you believe you will be able to achieve this?</w:t>
      </w:r>
    </w:p>
    <w:p w14:paraId="0551367F" w14:textId="77777777" w:rsidR="00551C0E" w:rsidRPr="00551C0E" w:rsidRDefault="00551C0E" w:rsidP="00551C0E">
      <w:r w:rsidRPr="00551C0E">
        <w:t>III. Describe your research to date and your specific role in it. Clearly explain your position in relation to the research theme, for example whether you are working on part of your supervisor’s or laboratory’s research theme, co-leading the work, or leading it independently.</w:t>
      </w:r>
    </w:p>
    <w:p w14:paraId="17A447EF" w14:textId="77777777" w:rsidR="00551C0E" w:rsidRPr="00551C0E" w:rsidRDefault="00551C0E" w:rsidP="00551C0E">
      <w:r w:rsidRPr="00551C0E">
        <w:t>IV. What goals do you aim to achieve over the next 5 to 10 years?</w:t>
      </w:r>
    </w:p>
    <w:p w14:paraId="14684C3B" w14:textId="77777777" w:rsidR="00551C0E" w:rsidRPr="00551C0E" w:rsidRDefault="00551C0E" w:rsidP="00551C0E">
      <w:r w:rsidRPr="00551C0E">
        <w:t xml:space="preserve">V. How would a grant of JPY 1,000,000 help you achieve these goals? Please include the specific intended use of the grant and the impact on your research if this funding </w:t>
      </w:r>
      <w:proofErr w:type="gramStart"/>
      <w:r w:rsidRPr="00551C0E">
        <w:t>were</w:t>
      </w:r>
      <w:proofErr w:type="gramEnd"/>
      <w:r w:rsidRPr="00551C0E">
        <w:t xml:space="preserve"> not available.</w:t>
      </w:r>
    </w:p>
    <w:p w14:paraId="3B6EE7FE" w14:textId="77777777" w:rsidR="003D31E5" w:rsidRDefault="003D31E5"/>
    <w:sectPr w:rsidR="003D31E5" w:rsidSect="00551C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6C0"/>
    <w:multiLevelType w:val="multilevel"/>
    <w:tmpl w:val="28B2B8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05C5600"/>
    <w:multiLevelType w:val="multilevel"/>
    <w:tmpl w:val="0DF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14764"/>
    <w:multiLevelType w:val="hybridMultilevel"/>
    <w:tmpl w:val="1D56BC52"/>
    <w:lvl w:ilvl="0" w:tplc="263C4C6C">
      <w:numFmt w:val="bullet"/>
      <w:lvlText w:val="■"/>
      <w:lvlJc w:val="left"/>
      <w:pPr>
        <w:ind w:left="360" w:hanging="360"/>
      </w:pPr>
      <w:rPr>
        <w:rFonts w:ascii="Yu Mincho" w:eastAsia="Yu Mincho" w:hAnsi="Yu Mincho" w:cstheme="minorBidi"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B2721E"/>
    <w:multiLevelType w:val="hybridMultilevel"/>
    <w:tmpl w:val="6C1CDAD0"/>
    <w:lvl w:ilvl="0" w:tplc="04090013">
      <w:start w:val="1"/>
      <w:numFmt w:val="upp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29C2ADD"/>
    <w:multiLevelType w:val="hybridMultilevel"/>
    <w:tmpl w:val="39F4976C"/>
    <w:lvl w:ilvl="0" w:tplc="8F841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908770">
    <w:abstractNumId w:val="0"/>
  </w:num>
  <w:num w:numId="2" w16cid:durableId="1443108082">
    <w:abstractNumId w:val="1"/>
  </w:num>
  <w:num w:numId="3" w16cid:durableId="1754009931">
    <w:abstractNumId w:val="2"/>
  </w:num>
  <w:num w:numId="4" w16cid:durableId="1891922172">
    <w:abstractNumId w:val="3"/>
  </w:num>
  <w:num w:numId="5" w16cid:durableId="531068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0E"/>
    <w:rsid w:val="001062A0"/>
    <w:rsid w:val="003D31E5"/>
    <w:rsid w:val="00463714"/>
    <w:rsid w:val="00551C0E"/>
    <w:rsid w:val="006C77D9"/>
    <w:rsid w:val="008C78C1"/>
    <w:rsid w:val="00902C3D"/>
    <w:rsid w:val="00BA62B1"/>
    <w:rsid w:val="00F90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231F"/>
  <w15:chartTrackingRefBased/>
  <w15:docId w15:val="{5B2376B3-355A-40DB-8FAC-35F2EE00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1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1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1C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1C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1C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1C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1C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1C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1C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1C0E"/>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551C0E"/>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551C0E"/>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551C0E"/>
    <w:rPr>
      <w:rFonts w:eastAsiaTheme="majorEastAsia" w:cstheme="majorBidi"/>
      <w:i/>
      <w:iCs/>
      <w:color w:val="0F4761" w:themeColor="accent1" w:themeShade="BF"/>
    </w:rPr>
  </w:style>
  <w:style w:type="character" w:customStyle="1" w:styleId="50">
    <w:name w:val="見出し 5 (文字)"/>
    <w:basedOn w:val="a0"/>
    <w:link w:val="5"/>
    <w:uiPriority w:val="9"/>
    <w:semiHidden/>
    <w:rsid w:val="00551C0E"/>
    <w:rPr>
      <w:rFonts w:eastAsiaTheme="majorEastAsia" w:cstheme="majorBidi"/>
      <w:color w:val="0F4761" w:themeColor="accent1" w:themeShade="BF"/>
    </w:rPr>
  </w:style>
  <w:style w:type="character" w:customStyle="1" w:styleId="60">
    <w:name w:val="見出し 6 (文字)"/>
    <w:basedOn w:val="a0"/>
    <w:link w:val="6"/>
    <w:uiPriority w:val="9"/>
    <w:semiHidden/>
    <w:rsid w:val="00551C0E"/>
    <w:rPr>
      <w:rFonts w:eastAsiaTheme="majorEastAsia" w:cstheme="majorBidi"/>
      <w:i/>
      <w:iCs/>
      <w:color w:val="595959" w:themeColor="text1" w:themeTint="A6"/>
    </w:rPr>
  </w:style>
  <w:style w:type="character" w:customStyle="1" w:styleId="70">
    <w:name w:val="見出し 7 (文字)"/>
    <w:basedOn w:val="a0"/>
    <w:link w:val="7"/>
    <w:uiPriority w:val="9"/>
    <w:semiHidden/>
    <w:rsid w:val="00551C0E"/>
    <w:rPr>
      <w:rFonts w:eastAsiaTheme="majorEastAsia" w:cstheme="majorBidi"/>
      <w:color w:val="595959" w:themeColor="text1" w:themeTint="A6"/>
    </w:rPr>
  </w:style>
  <w:style w:type="character" w:customStyle="1" w:styleId="80">
    <w:name w:val="見出し 8 (文字)"/>
    <w:basedOn w:val="a0"/>
    <w:link w:val="8"/>
    <w:uiPriority w:val="9"/>
    <w:semiHidden/>
    <w:rsid w:val="00551C0E"/>
    <w:rPr>
      <w:rFonts w:eastAsiaTheme="majorEastAsia" w:cstheme="majorBidi"/>
      <w:i/>
      <w:iCs/>
      <w:color w:val="272727" w:themeColor="text1" w:themeTint="D8"/>
    </w:rPr>
  </w:style>
  <w:style w:type="character" w:customStyle="1" w:styleId="90">
    <w:name w:val="見出し 9 (文字)"/>
    <w:basedOn w:val="a0"/>
    <w:link w:val="9"/>
    <w:uiPriority w:val="9"/>
    <w:semiHidden/>
    <w:rsid w:val="00551C0E"/>
    <w:rPr>
      <w:rFonts w:eastAsiaTheme="majorEastAsia" w:cstheme="majorBidi"/>
      <w:color w:val="272727" w:themeColor="text1" w:themeTint="D8"/>
    </w:rPr>
  </w:style>
  <w:style w:type="paragraph" w:styleId="a3">
    <w:name w:val="Title"/>
    <w:basedOn w:val="a"/>
    <w:next w:val="a"/>
    <w:link w:val="a4"/>
    <w:uiPriority w:val="10"/>
    <w:qFormat/>
    <w:rsid w:val="0055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1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C0E"/>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551C0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51C0E"/>
    <w:pPr>
      <w:spacing w:before="160"/>
      <w:jc w:val="center"/>
    </w:pPr>
    <w:rPr>
      <w:i/>
      <w:iCs/>
      <w:color w:val="404040" w:themeColor="text1" w:themeTint="BF"/>
    </w:rPr>
  </w:style>
  <w:style w:type="character" w:customStyle="1" w:styleId="a8">
    <w:name w:val="引用文 (文字)"/>
    <w:basedOn w:val="a0"/>
    <w:link w:val="a7"/>
    <w:uiPriority w:val="29"/>
    <w:rsid w:val="00551C0E"/>
    <w:rPr>
      <w:i/>
      <w:iCs/>
      <w:color w:val="404040" w:themeColor="text1" w:themeTint="BF"/>
    </w:rPr>
  </w:style>
  <w:style w:type="paragraph" w:styleId="a9">
    <w:name w:val="List Paragraph"/>
    <w:basedOn w:val="a"/>
    <w:uiPriority w:val="34"/>
    <w:qFormat/>
    <w:rsid w:val="00551C0E"/>
    <w:pPr>
      <w:ind w:left="720"/>
      <w:contextualSpacing/>
    </w:pPr>
  </w:style>
  <w:style w:type="character" w:styleId="21">
    <w:name w:val="Intense Emphasis"/>
    <w:basedOn w:val="a0"/>
    <w:uiPriority w:val="21"/>
    <w:qFormat/>
    <w:rsid w:val="00551C0E"/>
    <w:rPr>
      <w:i/>
      <w:iCs/>
      <w:color w:val="0F4761" w:themeColor="accent1" w:themeShade="BF"/>
    </w:rPr>
  </w:style>
  <w:style w:type="paragraph" w:styleId="22">
    <w:name w:val="Intense Quote"/>
    <w:basedOn w:val="a"/>
    <w:next w:val="a"/>
    <w:link w:val="23"/>
    <w:uiPriority w:val="30"/>
    <w:qFormat/>
    <w:rsid w:val="00551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1C0E"/>
    <w:rPr>
      <w:i/>
      <w:iCs/>
      <w:color w:val="0F4761" w:themeColor="accent1" w:themeShade="BF"/>
    </w:rPr>
  </w:style>
  <w:style w:type="character" w:styleId="24">
    <w:name w:val="Intense Reference"/>
    <w:basedOn w:val="a0"/>
    <w:uiPriority w:val="32"/>
    <w:qFormat/>
    <w:rsid w:val="00551C0E"/>
    <w:rPr>
      <w:b/>
      <w:bCs/>
      <w:smallCaps/>
      <w:color w:val="0F4761" w:themeColor="accent1" w:themeShade="BF"/>
      <w:spacing w:val="5"/>
    </w:rPr>
  </w:style>
  <w:style w:type="paragraph" w:styleId="HTML">
    <w:name w:val="HTML Preformatted"/>
    <w:basedOn w:val="a"/>
    <w:link w:val="HTML0"/>
    <w:uiPriority w:val="99"/>
    <w:semiHidden/>
    <w:unhideWhenUsed/>
    <w:rsid w:val="00551C0E"/>
    <w:pPr>
      <w:spacing w:after="0" w:line="240" w:lineRule="auto"/>
    </w:pPr>
    <w:rPr>
      <w:rFonts w:ascii="Consolas" w:hAnsi="Consolas"/>
      <w:sz w:val="20"/>
      <w:szCs w:val="20"/>
    </w:rPr>
  </w:style>
  <w:style w:type="character" w:customStyle="1" w:styleId="HTML0">
    <w:name w:val="HTML 書式付き (文字)"/>
    <w:basedOn w:val="a0"/>
    <w:link w:val="HTML"/>
    <w:uiPriority w:val="99"/>
    <w:semiHidden/>
    <w:rsid w:val="00551C0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Kentaro Iwata</dc:creator>
  <cp:keywords/>
  <dc:description/>
  <cp:lastModifiedBy>Kentaro Iwata</cp:lastModifiedBy>
  <cp:revision>3</cp:revision>
  <dcterms:created xsi:type="dcterms:W3CDTF">2026-03-24T04:58:00Z</dcterms:created>
  <dcterms:modified xsi:type="dcterms:W3CDTF">2026-03-26T07:19:00Z</dcterms:modified>
</cp:coreProperties>
</file>